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A6C6" w14:textId="1B361F0F" w:rsidR="004B6DFC" w:rsidRDefault="004B6DFC" w:rsidP="00381AD1">
      <w:pPr>
        <w:jc w:val="center"/>
        <w:rPr>
          <w:rFonts w:ascii="ＭＳ 明朝" w:eastAsia="ＭＳ 明朝" w:hAnsi="ＭＳ 明朝"/>
          <w:sz w:val="32"/>
          <w:szCs w:val="32"/>
        </w:rPr>
      </w:pPr>
      <w:r w:rsidRPr="006D55E3">
        <w:rPr>
          <w:rFonts w:ascii="ＭＳ 明朝" w:eastAsia="ＭＳ 明朝" w:hAnsi="ＭＳ 明朝" w:hint="eastAsia"/>
          <w:sz w:val="32"/>
          <w:szCs w:val="32"/>
        </w:rPr>
        <w:t>薬物乱用防止</w:t>
      </w:r>
      <w:r w:rsidR="00D179FC">
        <w:rPr>
          <w:rFonts w:ascii="ＭＳ 明朝" w:eastAsia="ＭＳ 明朝" w:hAnsi="ＭＳ 明朝" w:hint="eastAsia"/>
          <w:sz w:val="32"/>
          <w:szCs w:val="32"/>
        </w:rPr>
        <w:t>講演</w:t>
      </w:r>
      <w:r w:rsidRPr="006D55E3">
        <w:rPr>
          <w:rFonts w:ascii="ＭＳ 明朝" w:eastAsia="ＭＳ 明朝" w:hAnsi="ＭＳ 明朝" w:hint="eastAsia"/>
          <w:sz w:val="32"/>
          <w:szCs w:val="32"/>
        </w:rPr>
        <w:t>実施報告書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6"/>
        <w:gridCol w:w="5938"/>
      </w:tblGrid>
      <w:tr w:rsidR="004B6DFC" w:rsidRPr="008845ED" w14:paraId="05E061FC" w14:textId="77777777" w:rsidTr="00EA3644">
        <w:trPr>
          <w:trHeight w:val="737"/>
        </w:trPr>
        <w:tc>
          <w:tcPr>
            <w:tcW w:w="2547" w:type="dxa"/>
            <w:vAlign w:val="center"/>
          </w:tcPr>
          <w:p w14:paraId="22ADA934" w14:textId="57807903" w:rsidR="004B6DFC" w:rsidRPr="008845ED" w:rsidRDefault="004B6DFC" w:rsidP="00381AD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A3644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1554299904"/>
              </w:rPr>
              <w:t>学校</w:t>
            </w:r>
            <w:r w:rsidRPr="00EA364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54299904"/>
              </w:rPr>
              <w:t>名</w:t>
            </w:r>
          </w:p>
        </w:tc>
        <w:tc>
          <w:tcPr>
            <w:tcW w:w="5947" w:type="dxa"/>
            <w:vAlign w:val="center"/>
          </w:tcPr>
          <w:p w14:paraId="7B40F412" w14:textId="46818393" w:rsidR="004B6DFC" w:rsidRPr="008845ED" w:rsidRDefault="004B6DFC" w:rsidP="008845E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B6DFC" w:rsidRPr="008845ED" w14:paraId="7AEAC59D" w14:textId="77777777" w:rsidTr="00EA3644">
        <w:trPr>
          <w:trHeight w:val="737"/>
        </w:trPr>
        <w:tc>
          <w:tcPr>
            <w:tcW w:w="2547" w:type="dxa"/>
            <w:vAlign w:val="center"/>
          </w:tcPr>
          <w:p w14:paraId="0C1BB560" w14:textId="5E1AFE8E" w:rsidR="004B6DFC" w:rsidRPr="008845ED" w:rsidRDefault="004B6DFC" w:rsidP="00381AD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A30BF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554299903"/>
              </w:rPr>
              <w:t>実施場</w:t>
            </w:r>
            <w:r w:rsidRPr="006A30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54299903"/>
              </w:rPr>
              <w:t>所</w:t>
            </w:r>
          </w:p>
        </w:tc>
        <w:tc>
          <w:tcPr>
            <w:tcW w:w="5947" w:type="dxa"/>
            <w:vAlign w:val="center"/>
          </w:tcPr>
          <w:p w14:paraId="1E09D987" w14:textId="71A172C5" w:rsidR="004B6DFC" w:rsidRPr="008845ED" w:rsidRDefault="004B6DFC" w:rsidP="008845E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B6DFC" w:rsidRPr="008845ED" w14:paraId="64807A9D" w14:textId="77777777" w:rsidTr="00EA3644">
        <w:trPr>
          <w:trHeight w:val="737"/>
        </w:trPr>
        <w:tc>
          <w:tcPr>
            <w:tcW w:w="2547" w:type="dxa"/>
            <w:vAlign w:val="center"/>
          </w:tcPr>
          <w:p w14:paraId="1BAC135F" w14:textId="7D1ACC57" w:rsidR="004B6DFC" w:rsidRPr="008845ED" w:rsidRDefault="004B6DFC" w:rsidP="00381AD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A30BF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554299902"/>
              </w:rPr>
              <w:t>実施日</w:t>
            </w:r>
            <w:r w:rsidRPr="006A30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54299902"/>
              </w:rPr>
              <w:t>時</w:t>
            </w:r>
          </w:p>
        </w:tc>
        <w:tc>
          <w:tcPr>
            <w:tcW w:w="5947" w:type="dxa"/>
            <w:vAlign w:val="center"/>
          </w:tcPr>
          <w:p w14:paraId="336FD664" w14:textId="7F622A10" w:rsidR="004B6DFC" w:rsidRPr="008845ED" w:rsidRDefault="004B6DFC" w:rsidP="008845E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B6DFC" w:rsidRPr="008845ED" w14:paraId="7F3BE34B" w14:textId="77777777" w:rsidTr="00EA3644">
        <w:trPr>
          <w:trHeight w:val="737"/>
        </w:trPr>
        <w:tc>
          <w:tcPr>
            <w:tcW w:w="2547" w:type="dxa"/>
            <w:vAlign w:val="center"/>
          </w:tcPr>
          <w:p w14:paraId="2FECD365" w14:textId="4926AD8F" w:rsidR="004B6DFC" w:rsidRPr="008845ED" w:rsidRDefault="004B6DFC" w:rsidP="00381AD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845ED">
              <w:rPr>
                <w:rFonts w:ascii="ＭＳ 明朝" w:eastAsia="ＭＳ 明朝" w:hAnsi="ＭＳ 明朝" w:hint="eastAsia"/>
                <w:sz w:val="24"/>
                <w:szCs w:val="24"/>
              </w:rPr>
              <w:t>実施対象者・人数</w:t>
            </w:r>
          </w:p>
        </w:tc>
        <w:tc>
          <w:tcPr>
            <w:tcW w:w="5947" w:type="dxa"/>
            <w:vAlign w:val="center"/>
          </w:tcPr>
          <w:p w14:paraId="2B7694EC" w14:textId="77777777" w:rsidR="004B6DFC" w:rsidRPr="008845ED" w:rsidRDefault="004B6DFC" w:rsidP="008845E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B6DFC" w:rsidRPr="008845ED" w14:paraId="407D3B84" w14:textId="77777777" w:rsidTr="00EA3644">
        <w:trPr>
          <w:trHeight w:val="737"/>
        </w:trPr>
        <w:tc>
          <w:tcPr>
            <w:tcW w:w="2547" w:type="dxa"/>
            <w:vAlign w:val="center"/>
          </w:tcPr>
          <w:p w14:paraId="378BB1FA" w14:textId="4DCF1E1A" w:rsidR="004B6DFC" w:rsidRPr="008845ED" w:rsidRDefault="004B6DFC" w:rsidP="00381AD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A30BF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554299901"/>
              </w:rPr>
              <w:t>講師氏</w:t>
            </w:r>
            <w:r w:rsidRPr="006A30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54299901"/>
              </w:rPr>
              <w:t>名</w:t>
            </w:r>
          </w:p>
        </w:tc>
        <w:tc>
          <w:tcPr>
            <w:tcW w:w="5947" w:type="dxa"/>
            <w:vAlign w:val="center"/>
          </w:tcPr>
          <w:p w14:paraId="053795DF" w14:textId="77777777" w:rsidR="004B6DFC" w:rsidRPr="008845ED" w:rsidRDefault="004B6DFC" w:rsidP="008845E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B6DFC" w:rsidRPr="008845ED" w14:paraId="7373864B" w14:textId="77777777" w:rsidTr="00EA3644">
        <w:trPr>
          <w:trHeight w:val="6096"/>
        </w:trPr>
        <w:tc>
          <w:tcPr>
            <w:tcW w:w="2547" w:type="dxa"/>
            <w:vAlign w:val="center"/>
          </w:tcPr>
          <w:p w14:paraId="1F6116F0" w14:textId="1C8F8FE3" w:rsidR="004B6DFC" w:rsidRPr="008845ED" w:rsidRDefault="00D179FC" w:rsidP="00D179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179FC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-1554286336"/>
              </w:rPr>
              <w:t>内</w:t>
            </w:r>
            <w:r w:rsidRPr="00D179F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54286336"/>
              </w:rPr>
              <w:t>容</w:t>
            </w:r>
          </w:p>
        </w:tc>
        <w:tc>
          <w:tcPr>
            <w:tcW w:w="5947" w:type="dxa"/>
          </w:tcPr>
          <w:p w14:paraId="6AB9C2D0" w14:textId="614F9E87" w:rsidR="004B6DFC" w:rsidRPr="008845ED" w:rsidRDefault="004B6D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20D974C9" w14:textId="24AF785F" w:rsidR="004B6DFC" w:rsidRPr="008845ED" w:rsidRDefault="0051713B" w:rsidP="0051713B">
      <w:pPr>
        <w:spacing w:beforeLines="50" w:before="18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一般社団法人筑紫薬剤師会</w:t>
      </w:r>
    </w:p>
    <w:sectPr w:rsidR="004B6DFC" w:rsidRPr="008845ED" w:rsidSect="00D179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FC"/>
    <w:rsid w:val="003421AF"/>
    <w:rsid w:val="00381AD1"/>
    <w:rsid w:val="004B6DFC"/>
    <w:rsid w:val="0051713B"/>
    <w:rsid w:val="006A30BF"/>
    <w:rsid w:val="006D55E3"/>
    <w:rsid w:val="008845ED"/>
    <w:rsid w:val="00D179FC"/>
    <w:rsid w:val="00E2624C"/>
    <w:rsid w:val="00E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536B2"/>
  <w15:chartTrackingRefBased/>
  <w15:docId w15:val="{45CBE8E1-D0E4-4A57-9207-5A14635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筑紫薬剤師会</dc:creator>
  <cp:keywords/>
  <dc:description/>
  <cp:lastModifiedBy>一般社団法人 筑紫薬剤師会</cp:lastModifiedBy>
  <cp:revision>1</cp:revision>
  <cp:lastPrinted>2022-03-11T05:58:00Z</cp:lastPrinted>
  <dcterms:created xsi:type="dcterms:W3CDTF">2022-03-11T01:51:00Z</dcterms:created>
  <dcterms:modified xsi:type="dcterms:W3CDTF">2022-03-11T06:21:00Z</dcterms:modified>
</cp:coreProperties>
</file>